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9805" w14:textId="255BC38D" w:rsidR="008610ED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Absender:</w:t>
      </w:r>
    </w:p>
    <w:p w14:paraId="758CF439" w14:textId="2D599306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……………………………………………………….</w:t>
      </w:r>
    </w:p>
    <w:p w14:paraId="637BDB95" w14:textId="77777777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……………………………………………………….</w:t>
      </w:r>
    </w:p>
    <w:p w14:paraId="21A3C609" w14:textId="77777777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……………………………………………………….</w:t>
      </w:r>
    </w:p>
    <w:p w14:paraId="22F1181F" w14:textId="77777777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……………………………………………………….</w:t>
      </w:r>
    </w:p>
    <w:p w14:paraId="606A278B" w14:textId="1637105E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597B94FA" w14:textId="750F28D0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619DA647" w14:textId="69DCE3F8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An</w:t>
      </w:r>
    </w:p>
    <w:p w14:paraId="5A228F3D" w14:textId="788D887F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Gemeinde Oberschleißheim</w:t>
      </w:r>
    </w:p>
    <w:p w14:paraId="68BA68FE" w14:textId="10560776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Freisinger Straße 15</w:t>
      </w:r>
    </w:p>
    <w:p w14:paraId="4F68EA92" w14:textId="773F0A19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85764 Oberschleißheim</w:t>
      </w:r>
      <w:r w:rsidR="00BF4FBB" w:rsidRPr="00BF4FBB">
        <w:rPr>
          <w:rFonts w:ascii="Tahoma" w:hAnsi="Tahoma" w:cs="Tahoma"/>
          <w:sz w:val="24"/>
          <w:szCs w:val="24"/>
        </w:rPr>
        <w:tab/>
      </w:r>
      <w:r w:rsidR="00BF4FBB" w:rsidRPr="00BF4FBB">
        <w:rPr>
          <w:rFonts w:ascii="Tahoma" w:hAnsi="Tahoma" w:cs="Tahoma"/>
          <w:sz w:val="24"/>
          <w:szCs w:val="24"/>
        </w:rPr>
        <w:tab/>
      </w:r>
      <w:r w:rsidR="00BF4FBB" w:rsidRPr="00BF4FBB">
        <w:rPr>
          <w:rFonts w:ascii="Tahoma" w:hAnsi="Tahoma" w:cs="Tahoma"/>
          <w:sz w:val="24"/>
          <w:szCs w:val="24"/>
        </w:rPr>
        <w:tab/>
      </w:r>
      <w:r w:rsidR="00BF4FBB" w:rsidRPr="00BF4FBB">
        <w:rPr>
          <w:rFonts w:ascii="Tahoma" w:hAnsi="Tahoma" w:cs="Tahoma"/>
          <w:sz w:val="24"/>
          <w:szCs w:val="24"/>
        </w:rPr>
        <w:tab/>
        <w:t xml:space="preserve">     Oberschleißheim, den xx.xx.2022</w:t>
      </w:r>
    </w:p>
    <w:p w14:paraId="4B09CDA6" w14:textId="52234354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2DDAC82E" w14:textId="3D3E5E4F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1CB4CF1F" w14:textId="5F7AAA9B" w:rsidR="002718C4" w:rsidRPr="00BF4FBB" w:rsidRDefault="002718C4" w:rsidP="002718C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81140B5" w14:textId="4DC53432" w:rsidR="002718C4" w:rsidRPr="00BF4FBB" w:rsidRDefault="002718C4" w:rsidP="002718C4">
      <w:pPr>
        <w:pStyle w:val="Textkrper-Zeileneinzug"/>
        <w:ind w:left="0"/>
        <w:rPr>
          <w:rFonts w:ascii="Tahoma" w:hAnsi="Tahoma" w:cs="Tahoma"/>
          <w:b/>
          <w:bCs/>
          <w:sz w:val="24"/>
          <w:szCs w:val="24"/>
        </w:rPr>
      </w:pPr>
      <w:r w:rsidRPr="00BF4FBB">
        <w:rPr>
          <w:rFonts w:ascii="Tahoma" w:hAnsi="Tahoma" w:cs="Tahoma"/>
          <w:b/>
          <w:bCs/>
          <w:sz w:val="24"/>
          <w:szCs w:val="24"/>
        </w:rPr>
        <w:t xml:space="preserve">Stellungnahme zum Bebauungsplanverfahren Nr. 31 b mit Grünordnung „tierärztliche Fakultät südlich der Veterinärstraße“; 2. Änderung der Gemeinde Oberschleißheim </w:t>
      </w:r>
    </w:p>
    <w:p w14:paraId="7FEFEE0C" w14:textId="217030D7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680E774D" w14:textId="0E03C4F4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41A78168" w14:textId="7F469845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Sehr geehrte Damen und Herren,</w:t>
      </w:r>
    </w:p>
    <w:p w14:paraId="524C7FFC" w14:textId="5BD6B632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p w14:paraId="57187939" w14:textId="04C4927D" w:rsidR="002718C4" w:rsidRPr="00BF4FBB" w:rsidRDefault="002718C4" w:rsidP="002718C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F4FBB">
        <w:rPr>
          <w:rFonts w:ascii="Tahoma" w:hAnsi="Tahoma" w:cs="Tahoma"/>
          <w:sz w:val="24"/>
          <w:szCs w:val="24"/>
        </w:rPr>
        <w:t>hiermit lege ich Widerspruch gegen den Bebauungsplan Nr. 31</w:t>
      </w:r>
      <w:r w:rsidR="00BF4FBB" w:rsidRPr="00BF4FBB">
        <w:rPr>
          <w:rFonts w:ascii="Tahoma" w:hAnsi="Tahoma" w:cs="Tahoma"/>
          <w:sz w:val="24"/>
          <w:szCs w:val="24"/>
        </w:rPr>
        <w:t xml:space="preserve"> b „tierärztliche Fakultät südlich der Veterinärstraße“ ein.</w:t>
      </w:r>
    </w:p>
    <w:p w14:paraId="487859BB" w14:textId="4C17323A" w:rsidR="00BF4FBB" w:rsidRPr="00BF4FBB" w:rsidRDefault="00BF4FBB" w:rsidP="002718C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96E6C42" w14:textId="7556737D" w:rsidR="00BF4FBB" w:rsidRPr="00BF4FBB" w:rsidRDefault="00BF4FBB" w:rsidP="00BF4FBB">
      <w:pPr>
        <w:spacing w:after="0"/>
        <w:rPr>
          <w:rFonts w:ascii="Tahoma" w:hAnsi="Tahoma" w:cs="Tahoma"/>
        </w:rPr>
      </w:pPr>
      <w:r w:rsidRPr="00BF4FBB">
        <w:rPr>
          <w:rFonts w:ascii="Tahoma" w:hAnsi="Tahoma" w:cs="Tahoma"/>
          <w:sz w:val="24"/>
          <w:szCs w:val="24"/>
        </w:rPr>
        <w:t>Begründun</w:t>
      </w:r>
      <w:r>
        <w:rPr>
          <w:rFonts w:ascii="Tahoma" w:hAnsi="Tahoma" w:cs="Tahoma"/>
          <w:sz w:val="24"/>
          <w:szCs w:val="24"/>
        </w:rPr>
        <w:t>g:</w:t>
      </w:r>
    </w:p>
    <w:p w14:paraId="27836F37" w14:textId="77777777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</w:p>
    <w:p w14:paraId="7131654E" w14:textId="77777777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</w:p>
    <w:p w14:paraId="4FD7B9C6" w14:textId="77777777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</w:p>
    <w:p w14:paraId="47B6E20D" w14:textId="10998696" w:rsid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</w:p>
    <w:p w14:paraId="6CCCEBDA" w14:textId="77777777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</w:p>
    <w:p w14:paraId="2254F99C" w14:textId="21FED179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  <w:r w:rsidRPr="00BF4FBB">
        <w:rPr>
          <w:rFonts w:ascii="Tahoma" w:hAnsi="Tahoma" w:cs="Tahoma"/>
        </w:rPr>
        <w:t>Meine getätigten Aussagen sollten bei der Abwägung im Gemeinderat zur Sprache kommen und sachlich diskutiert und bewertet werden.</w:t>
      </w:r>
    </w:p>
    <w:p w14:paraId="30F8A386" w14:textId="3485A165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  <w:r w:rsidRPr="00BF4FBB">
        <w:rPr>
          <w:rFonts w:ascii="Tahoma" w:hAnsi="Tahoma" w:cs="Tahoma"/>
        </w:rPr>
        <w:t>Im Übrigen behalte ich mir vor, weitere Einwendungen einzubringen.</w:t>
      </w:r>
    </w:p>
    <w:p w14:paraId="4DA61AF4" w14:textId="0CCFD3D9" w:rsidR="00BF4FBB" w:rsidRPr="00BF4FBB" w:rsidRDefault="00BF4FBB" w:rsidP="00BF4FBB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="Tahoma" w:hAnsi="Tahoma" w:cs="Tahoma"/>
        </w:rPr>
      </w:pPr>
      <w:r w:rsidRPr="00BF4FBB">
        <w:rPr>
          <w:rFonts w:ascii="Tahoma" w:hAnsi="Tahoma" w:cs="Tahoma"/>
        </w:rPr>
        <w:t xml:space="preserve">Mit freundlichen Grüßen </w:t>
      </w:r>
    </w:p>
    <w:p w14:paraId="3807B8BC" w14:textId="77777777" w:rsidR="00BF4FBB" w:rsidRPr="00BF4FBB" w:rsidRDefault="00BF4FBB" w:rsidP="002718C4">
      <w:pPr>
        <w:spacing w:after="0"/>
        <w:rPr>
          <w:rFonts w:ascii="Tahoma" w:hAnsi="Tahoma" w:cs="Tahoma"/>
          <w:sz w:val="24"/>
          <w:szCs w:val="24"/>
        </w:rPr>
      </w:pPr>
    </w:p>
    <w:p w14:paraId="6B8B70C6" w14:textId="77777777" w:rsidR="002718C4" w:rsidRPr="00BF4FBB" w:rsidRDefault="002718C4" w:rsidP="002718C4">
      <w:pPr>
        <w:spacing w:after="0"/>
        <w:rPr>
          <w:rFonts w:ascii="Tahoma" w:hAnsi="Tahoma" w:cs="Tahoma"/>
          <w:sz w:val="24"/>
          <w:szCs w:val="24"/>
        </w:rPr>
      </w:pPr>
    </w:p>
    <w:sectPr w:rsidR="002718C4" w:rsidRPr="00BF4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C4"/>
    <w:rsid w:val="002718C4"/>
    <w:rsid w:val="002D3E66"/>
    <w:rsid w:val="005972AC"/>
    <w:rsid w:val="008610ED"/>
    <w:rsid w:val="00871597"/>
    <w:rsid w:val="00B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20E"/>
  <w15:chartTrackingRefBased/>
  <w15:docId w15:val="{779B8572-573B-4D1C-B0C2-48C831D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2718C4"/>
    <w:pPr>
      <w:spacing w:after="0" w:line="240" w:lineRule="auto"/>
      <w:ind w:left="1701"/>
    </w:pPr>
    <w:rPr>
      <w:rFonts w:ascii="Arial" w:eastAsia="Times New Roman" w:hAnsi="Arial" w:cs="Arial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718C4"/>
    <w:rPr>
      <w:rFonts w:ascii="Arial" w:eastAsia="Times New Roman" w:hAnsi="Arial" w:cs="Arial"/>
      <w:sz w:val="28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Münster</dc:creator>
  <cp:keywords/>
  <dc:description/>
  <cp:lastModifiedBy>Christoph Münster</cp:lastModifiedBy>
  <cp:revision>2</cp:revision>
  <dcterms:created xsi:type="dcterms:W3CDTF">2022-08-01T12:38:00Z</dcterms:created>
  <dcterms:modified xsi:type="dcterms:W3CDTF">2022-08-01T13:15:00Z</dcterms:modified>
</cp:coreProperties>
</file>